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06AC" w14:textId="6C323F3F" w:rsidR="00B770A7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اطلاعات عموم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6920" w:type="dxa"/>
        <w:jc w:val="center"/>
        <w:tblLook w:val="04A0" w:firstRow="1" w:lastRow="0" w:firstColumn="1" w:lastColumn="0" w:noHBand="0" w:noVBand="1"/>
      </w:tblPr>
      <w:tblGrid>
        <w:gridCol w:w="3480"/>
        <w:gridCol w:w="3440"/>
      </w:tblGrid>
      <w:tr w:rsidR="009E3084" w:rsidRPr="009E3084" w14:paraId="3E389AAF" w14:textId="77777777" w:rsidTr="009E3084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1D89E2B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مشخصات ثبتی</w:t>
            </w:r>
          </w:p>
        </w:tc>
      </w:tr>
      <w:tr w:rsidR="009E3084" w:rsidRPr="009E3084" w14:paraId="398FA544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4DB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نام 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841C3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61360DD0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E9DC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سال شروع به فعالیت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F73B1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22BA3AD8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D76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سرمایه ثبتی (روزنامه شده)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0D18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1FCB20A7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4450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سرمایه ثبتی (تادیه شده)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994B8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459FDBA0" w14:textId="77777777" w:rsidTr="009E3084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6EC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نوع مالکیت (سهامی خاص، ...)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74AC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39CB5848" w14:textId="77777777" w:rsidTr="009E3084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D9B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مجوزهای فعالیت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E9D0B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1E16F1C0" w14:textId="77777777" w:rsidTr="009E3084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9069F38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راه های ارتباطی شرکت</w:t>
            </w:r>
          </w:p>
        </w:tc>
      </w:tr>
      <w:tr w:rsidR="009E3084" w:rsidRPr="009E3084" w14:paraId="6BE16FD2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462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وبسایت  شرکت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F84E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5A825E63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C0EE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ایمیل  شرکت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53BC3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090C2480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ECB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لینکدین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01FE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2399A5D0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0F6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اینستاگرام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C927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58E37811" w14:textId="77777777" w:rsidTr="009E3084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714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مدیرعامل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989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1DD11BE5" w14:textId="77777777" w:rsidTr="009E3084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0236" w14:textId="77777777" w:rsidR="009E3084" w:rsidRPr="009E3084" w:rsidRDefault="009E3084" w:rsidP="009E308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شماره تماس مدیرعامل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A9E1" w14:textId="77777777" w:rsidR="009E3084" w:rsidRPr="009E3084" w:rsidRDefault="009E3084" w:rsidP="009E308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9E3084" w:rsidRPr="009E3084" w14:paraId="665A487F" w14:textId="77777777" w:rsidTr="009E3084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A27DD1B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سهامداران </w:t>
            </w:r>
          </w:p>
        </w:tc>
      </w:tr>
      <w:tr w:rsidR="009E3084" w:rsidRPr="009E3084" w14:paraId="770BEACB" w14:textId="77777777" w:rsidTr="009E3084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B5C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rtl/>
              </w:rPr>
              <w:t>درصد سهامدار دولتی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6F7C" w14:textId="77777777" w:rsidR="009E3084" w:rsidRPr="009E3084" w:rsidRDefault="009E3084" w:rsidP="009E3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9E3084" w:rsidRPr="009E3084" w14:paraId="4206B581" w14:textId="77777777" w:rsidTr="009E3084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6C9A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rtl/>
              </w:rPr>
              <w:t>درصد سهامدار غیردولتی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175A" w14:textId="77777777" w:rsidR="009E3084" w:rsidRPr="009E3084" w:rsidRDefault="009E3084" w:rsidP="009E3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1E789D11" w14:textId="77777777" w:rsidR="00EB4EBD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58451FB3" w14:textId="77777777" w:rsidR="00ED5F59" w:rsidRDefault="00ED5F59" w:rsidP="00ED5F59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251EA497" w14:textId="77777777" w:rsidR="00ED5F59" w:rsidRDefault="00EB4EBD" w:rsidP="00ED5F59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br w:type="page"/>
      </w:r>
    </w:p>
    <w:p w14:paraId="5FECA776" w14:textId="602A8858" w:rsidR="00B770A7" w:rsidRPr="00771C7B" w:rsidRDefault="00ED5F59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lastRenderedPageBreak/>
        <w:t>تامین مالی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4545"/>
        <w:gridCol w:w="1434"/>
        <w:gridCol w:w="2896"/>
      </w:tblGrid>
      <w:tr w:rsidR="009E3084" w:rsidRPr="009E3084" w14:paraId="001D630D" w14:textId="77777777" w:rsidTr="009E3084">
        <w:trPr>
          <w:trHeight w:val="900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6ACDCC82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FFFF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  <w:t>شاخص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8064A2" w:fill="8064A2"/>
            <w:vAlign w:val="center"/>
            <w:hideMark/>
          </w:tcPr>
          <w:p w14:paraId="742B7A0E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  <w:t>در سال 1401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8064A2" w:fill="8064A2"/>
            <w:vAlign w:val="center"/>
            <w:hideMark/>
          </w:tcPr>
          <w:p w14:paraId="42F65B67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  <w:t>از ابتدای تاسیس تا پایان 1401</w:t>
            </w:r>
          </w:p>
        </w:tc>
      </w:tr>
      <w:tr w:rsidR="009E3084" w:rsidRPr="009E3084" w14:paraId="1CAC83DF" w14:textId="77777777" w:rsidTr="009E3084">
        <w:trPr>
          <w:trHeight w:val="1005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026D9B08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مشتریانی که از خدمات شما استفاده کرده اند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41E122F4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CC0DA" w:fill="CCC0DA"/>
            <w:vAlign w:val="center"/>
            <w:hideMark/>
          </w:tcPr>
          <w:p w14:paraId="7506B076" w14:textId="77777777" w:rsidR="009E3084" w:rsidRPr="009E3084" w:rsidRDefault="009E3084" w:rsidP="009E30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084" w:rsidRPr="009E3084" w14:paraId="32710786" w14:textId="77777777" w:rsidTr="009E3084">
        <w:trPr>
          <w:trHeight w:val="1005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4DFEC" w:fill="E4DFEC"/>
            <w:vAlign w:val="center"/>
            <w:hideMark/>
          </w:tcPr>
          <w:p w14:paraId="214BD629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حجم مالی خدمات ارائه شده است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4DFEC" w:fill="E4DFEC"/>
            <w:vAlign w:val="center"/>
            <w:hideMark/>
          </w:tcPr>
          <w:p w14:paraId="756395B1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4DFEC" w:fill="E4DFEC"/>
            <w:vAlign w:val="center"/>
            <w:hideMark/>
          </w:tcPr>
          <w:p w14:paraId="0872AD5A" w14:textId="77777777" w:rsidR="009E3084" w:rsidRPr="009E3084" w:rsidRDefault="009E3084" w:rsidP="009E30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084" w:rsidRPr="009E3084" w14:paraId="12FAFD81" w14:textId="77777777" w:rsidTr="009E3084">
        <w:trPr>
          <w:trHeight w:val="1005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353A7181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میزان سرمایه گذاری انجام شده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CC0DA" w:fill="CCC0DA"/>
            <w:vAlign w:val="center"/>
            <w:hideMark/>
          </w:tcPr>
          <w:p w14:paraId="1E2122D4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CCC0DA" w:fill="CCC0DA"/>
            <w:vAlign w:val="center"/>
            <w:hideMark/>
          </w:tcPr>
          <w:p w14:paraId="7841E4FF" w14:textId="77777777" w:rsidR="009E3084" w:rsidRPr="009E3084" w:rsidRDefault="009E3084" w:rsidP="009E30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9606E8" w14:textId="77777777" w:rsidR="00EB4EBD" w:rsidRDefault="00EB4EBD" w:rsidP="000F010C">
      <w:pPr>
        <w:spacing w:after="0" w:line="240" w:lineRule="auto"/>
        <w:jc w:val="center"/>
        <w:rPr>
          <w:rtl/>
        </w:rPr>
      </w:pPr>
    </w:p>
    <w:p w14:paraId="7E533AB4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4BEC98DE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6F5B6C1A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703E57EA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2C328FFE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41"/>
        <w:gridCol w:w="5175"/>
      </w:tblGrid>
      <w:tr w:rsidR="009E3084" w:rsidRPr="009E3084" w14:paraId="1C18CFC1" w14:textId="77777777" w:rsidTr="009E3084">
        <w:trPr>
          <w:trHeight w:val="199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EB13" w14:textId="77777777" w:rsidR="009E3084" w:rsidRPr="009E3084" w:rsidRDefault="009E3084" w:rsidP="009E308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9E308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لطفا محصول یا خدمات خود را معرفی نمایید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3CE" w14:textId="77777777" w:rsidR="009E3084" w:rsidRPr="009E3084" w:rsidRDefault="009E3084" w:rsidP="009E308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9E3084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418C0A7C" w14:textId="77777777" w:rsidR="00ED5F59" w:rsidRDefault="00ED5F59" w:rsidP="000F010C">
      <w:pPr>
        <w:spacing w:after="0" w:line="240" w:lineRule="auto"/>
        <w:jc w:val="center"/>
      </w:pPr>
    </w:p>
    <w:sectPr w:rsidR="00ED5F59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67B2" w14:textId="77777777" w:rsidR="002C5ECD" w:rsidRDefault="002C5ECD" w:rsidP="00844EF5">
      <w:pPr>
        <w:spacing w:after="0" w:line="240" w:lineRule="auto"/>
      </w:pPr>
      <w:r>
        <w:separator/>
      </w:r>
    </w:p>
  </w:endnote>
  <w:endnote w:type="continuationSeparator" w:id="0">
    <w:p w14:paraId="170B26CB" w14:textId="77777777" w:rsidR="002C5ECD" w:rsidRDefault="002C5ECD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3D7" w14:textId="77777777" w:rsidR="002C5ECD" w:rsidRDefault="002C5ECD" w:rsidP="00844EF5">
      <w:pPr>
        <w:spacing w:after="0" w:line="240" w:lineRule="auto"/>
      </w:pPr>
      <w:r>
        <w:separator/>
      </w:r>
    </w:p>
  </w:footnote>
  <w:footnote w:type="continuationSeparator" w:id="0">
    <w:p w14:paraId="0670E832" w14:textId="77777777" w:rsidR="002C5ECD" w:rsidRDefault="002C5ECD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0F010C"/>
    <w:rsid w:val="00197F88"/>
    <w:rsid w:val="0023424C"/>
    <w:rsid w:val="002B3375"/>
    <w:rsid w:val="002C5ECD"/>
    <w:rsid w:val="00451FB1"/>
    <w:rsid w:val="005D194F"/>
    <w:rsid w:val="00640170"/>
    <w:rsid w:val="00771C7B"/>
    <w:rsid w:val="00844EF5"/>
    <w:rsid w:val="009E3084"/>
    <w:rsid w:val="00B770A7"/>
    <w:rsid w:val="00CB577F"/>
    <w:rsid w:val="00D00FEE"/>
    <w:rsid w:val="00EB4EBD"/>
    <w:rsid w:val="00E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4</cp:revision>
  <dcterms:created xsi:type="dcterms:W3CDTF">2023-04-07T09:20:00Z</dcterms:created>
  <dcterms:modified xsi:type="dcterms:W3CDTF">2023-04-11T06:47:00Z</dcterms:modified>
</cp:coreProperties>
</file>